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Pangolin" w:cs="Pangolin" w:eastAsia="Pangolin" w:hAnsi="Pangolin"/>
          <w:b w:val="1"/>
          <w:color w:val="cc004b"/>
          <w:sz w:val="52"/>
          <w:szCs w:val="52"/>
        </w:rPr>
      </w:pPr>
      <w:r w:rsidDel="00000000" w:rsidR="00000000" w:rsidRPr="00000000">
        <w:rPr>
          <w:rFonts w:ascii="Pangolin" w:cs="Pangolin" w:eastAsia="Pangolin" w:hAnsi="Pangolin"/>
          <w:b w:val="1"/>
          <w:color w:val="cc004b"/>
          <w:sz w:val="52"/>
          <w:szCs w:val="52"/>
        </w:rPr>
        <w:drawing>
          <wp:inline distB="114300" distT="114300" distL="114300" distR="114300">
            <wp:extent cx="4551363" cy="49683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51363" cy="4968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School: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Grade: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left"/>
        <w:tblInd w:w="-1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33.333333333333"/>
        <w:gridCol w:w="2391.666666666667"/>
        <w:gridCol w:w="1740"/>
        <w:gridCol w:w="2454.9999999999995"/>
        <w:gridCol w:w="2030.0000000000005"/>
        <w:tblGridChange w:id="0">
          <w:tblGrid>
            <w:gridCol w:w="1733.333333333333"/>
            <w:gridCol w:w="2391.666666666667"/>
            <w:gridCol w:w="1740"/>
            <w:gridCol w:w="2454.9999999999995"/>
            <w:gridCol w:w="2030.0000000000005"/>
          </w:tblGrid>
        </w:tblGridChange>
      </w:tblGrid>
      <w:tr>
        <w:trPr>
          <w:cantSplit w:val="0"/>
          <w:trHeight w:val="447.978515625" w:hRule="atLeast"/>
          <w:tblHeader w:val="0"/>
        </w:trPr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b9e19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ngolin" w:cs="Pangolin" w:eastAsia="Pangolin" w:hAnsi="Pangolin"/>
                <w:b w:val="1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rtl w:val="0"/>
              </w:rPr>
              <w:t xml:space="preserve">DATE</w:t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b9e19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ngolin" w:cs="Pangolin" w:eastAsia="Pangolin" w:hAnsi="Pangolin"/>
                <w:b w:val="1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rtl w:val="0"/>
              </w:rPr>
              <w:t xml:space="preserve">NAME</w:t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b9e19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ngolin" w:cs="Pangolin" w:eastAsia="Pangolin" w:hAnsi="Pangolin"/>
                <w:b w:val="1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rtl w:val="0"/>
              </w:rPr>
              <w:t xml:space="preserve">PHONE</w:t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b9e19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ngolin" w:cs="Pangolin" w:eastAsia="Pangolin" w:hAnsi="Pangolin"/>
                <w:b w:val="1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rtl w:val="0"/>
              </w:rPr>
              <w:t xml:space="preserve">EMAIL</w:t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b9e19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ngolin" w:cs="Pangolin" w:eastAsia="Pangolin" w:hAnsi="Pangolin"/>
                <w:b w:val="1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1,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1,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1,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1,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1,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1,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1,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1,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1,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1,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1,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1,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1,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1,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9e197" w:space="0" w:sz="8" w:val="single"/>
              <w:left w:color="b9e197" w:space="0" w:sz="8" w:val="single"/>
              <w:bottom w:color="b9e197" w:space="0" w:sz="8" w:val="single"/>
              <w:right w:color="b9e19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767417" cy="66729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7417" cy="667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ngoli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ngoli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